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72" w:rsidRPr="002108B4" w:rsidRDefault="00791572" w:rsidP="0079157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 w:hint="cs"/>
          <w:b/>
          <w:bCs/>
          <w:sz w:val="28"/>
          <w:cs/>
        </w:rPr>
        <w:t>แบบ จ.1-1</w:t>
      </w:r>
    </w:p>
    <w:p w:rsidR="00791572" w:rsidRPr="002108B4" w:rsidRDefault="00791572" w:rsidP="00791572">
      <w:pPr>
        <w:spacing w:after="0"/>
        <w:jc w:val="right"/>
        <w:rPr>
          <w:rFonts w:ascii="TH SarabunPSK" w:hAnsi="TH SarabunPSK" w:cs="TH SarabunPSK"/>
          <w:b/>
          <w:bCs/>
          <w:sz w:val="28"/>
        </w:rPr>
      </w:pPr>
      <w:r w:rsidRPr="002108B4">
        <w:rPr>
          <w:rFonts w:ascii="TH SarabunPSK" w:hAnsi="TH SarabunPSK" w:cs="TH SarabunPSK"/>
          <w:b/>
          <w:bCs/>
          <w:sz w:val="28"/>
          <w:cs/>
        </w:rPr>
        <w:t>(</w:t>
      </w:r>
      <w:r w:rsidRPr="002108B4">
        <w:rPr>
          <w:rFonts w:ascii="TH SarabunPSK" w:hAnsi="TH SarabunPSK" w:cs="TH SarabunPSK"/>
          <w:b/>
          <w:bCs/>
          <w:sz w:val="28"/>
        </w:rPr>
        <w:t xml:space="preserve">Project </w:t>
      </w:r>
      <w:r>
        <w:rPr>
          <w:rFonts w:ascii="TH SarabunPSK" w:hAnsi="TH SarabunPSK" w:cs="TH SarabunPSK"/>
          <w:b/>
          <w:bCs/>
          <w:sz w:val="28"/>
        </w:rPr>
        <w:t>Brief</w:t>
      </w:r>
      <w:r w:rsidRPr="002108B4">
        <w:rPr>
          <w:rFonts w:ascii="TH SarabunPSK" w:hAnsi="TH SarabunPSK" w:cs="TH SarabunPSK"/>
          <w:b/>
          <w:bCs/>
          <w:sz w:val="28"/>
        </w:rPr>
        <w:t xml:space="preserve"> </w:t>
      </w:r>
      <w:r w:rsidRPr="002108B4">
        <w:rPr>
          <w:rFonts w:ascii="TH SarabunPSK" w:hAnsi="TH SarabunPSK" w:cs="TH SarabunPSK" w:hint="cs"/>
          <w:b/>
          <w:bCs/>
          <w:sz w:val="28"/>
          <w:cs/>
        </w:rPr>
        <w:t>รายโครงการ</w:t>
      </w:r>
      <w:r w:rsidRPr="002108B4">
        <w:rPr>
          <w:rFonts w:ascii="TH SarabunPSK" w:hAnsi="TH SarabunPSK" w:cs="TH SarabunPSK"/>
          <w:b/>
          <w:bCs/>
          <w:sz w:val="28"/>
          <w:cs/>
        </w:rPr>
        <w:t>)</w:t>
      </w:r>
    </w:p>
    <w:p w:rsidR="00791572" w:rsidRDefault="00791572" w:rsidP="00791572">
      <w:pPr>
        <w:spacing w:before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การจัดทำแบบสรุปโครงการแบบย่อ 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ของทุกโครงการภายใต้งบประมาณของจังหวัด </w:t>
      </w:r>
    </w:p>
    <w:p w:rsidR="00791572" w:rsidRPr="00443816" w:rsidRDefault="00791572" w:rsidP="0079157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Pr="0044381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91572" w:rsidRPr="00443816" w:rsidRDefault="00791572" w:rsidP="00791572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>จังหวัดเลย</w:t>
      </w:r>
    </w:p>
    <w:p w:rsidR="00791572" w:rsidRPr="00443816" w:rsidRDefault="00791572" w:rsidP="00791572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ประเด็นการพัฒนา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การส่งเสริมและพัฒนาประสิทธิภาพการผลิตและสร้างมูลค่าเพิ่มสินค้าเกษตร</w:t>
      </w:r>
    </w:p>
    <w:p w:rsidR="00791572" w:rsidRPr="00443816" w:rsidRDefault="00791572" w:rsidP="00791572">
      <w:pPr>
        <w:spacing w:after="0"/>
        <w:rPr>
          <w:rFonts w:ascii="TH SarabunPSK" w:hAnsi="TH SarabunPSK" w:cs="TH SarabunPSK"/>
          <w:sz w:val="32"/>
          <w:szCs w:val="32"/>
          <w:cs/>
        </w:rPr>
      </w:pPr>
      <w:bookmarkStart w:id="0" w:name="_GoBack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แนวทางที่</w:t>
      </w:r>
      <w:r w:rsidRPr="0044381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Pr="0044381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41AB3" w:rsidRPr="00C41AB3">
        <w:rPr>
          <w:rFonts w:ascii="TH SarabunPSK" w:hAnsi="TH SarabunPSK" w:cs="TH SarabunPSK"/>
          <w:sz w:val="32"/>
          <w:szCs w:val="32"/>
          <w:cs/>
        </w:rPr>
        <w:t>สร้างมูลค่าเพิ่มสินค้าเกษตรให้แข่งขันได้</w:t>
      </w:r>
    </w:p>
    <w:bookmarkEnd w:id="0"/>
    <w:p w:rsidR="009A038D" w:rsidRPr="00A3750B" w:rsidRDefault="009A038D" w:rsidP="009A038D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4106"/>
        <w:gridCol w:w="5387"/>
      </w:tblGrid>
      <w:tr w:rsidR="00AE5F80" w:rsidRPr="00811C27" w:rsidTr="002108B4">
        <w:trPr>
          <w:tblHeader/>
        </w:trPr>
        <w:tc>
          <w:tcPr>
            <w:tcW w:w="4106" w:type="dxa"/>
          </w:tcPr>
          <w:p w:rsidR="00AE5F80" w:rsidRPr="00811C27" w:rsidRDefault="00AE5F80" w:rsidP="009A038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หัวข้อ</w:t>
            </w:r>
          </w:p>
        </w:tc>
        <w:tc>
          <w:tcPr>
            <w:tcW w:w="5387" w:type="dxa"/>
          </w:tcPr>
          <w:p w:rsidR="00AE5F80" w:rsidRPr="00811C27" w:rsidRDefault="00AE5F80" w:rsidP="009A038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</w:t>
            </w:r>
          </w:p>
        </w:tc>
      </w:tr>
      <w:tr w:rsidR="00AE5F80" w:rsidRPr="00811C27" w:rsidTr="009D70EA">
        <w:tc>
          <w:tcPr>
            <w:tcW w:w="4106" w:type="dxa"/>
          </w:tcPr>
          <w:p w:rsidR="00AE5F80" w:rsidRPr="00811C27" w:rsidRDefault="00443816" w:rsidP="009A038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  <w:r w:rsidR="005121BB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ชื่อโครงการ</w:t>
            </w:r>
          </w:p>
          <w:p w:rsidR="00AE5F80" w:rsidRPr="00811C27" w:rsidRDefault="00AE5F80" w:rsidP="0011077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87" w:type="dxa"/>
          </w:tcPr>
          <w:p w:rsidR="00AE5F80" w:rsidRPr="00811C27" w:rsidRDefault="009A038D" w:rsidP="0011077D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โครงการการส่งเสริมการผลิต การสร้างมูลค่าเพิ่ม และการตลาดสินค้าเกษตร</w:t>
            </w:r>
          </w:p>
        </w:tc>
      </w:tr>
      <w:tr w:rsidR="00AE5F80" w:rsidRPr="00811C27" w:rsidTr="009D70EA">
        <w:tc>
          <w:tcPr>
            <w:tcW w:w="4106" w:type="dxa"/>
          </w:tcPr>
          <w:p w:rsidR="00AE5F80" w:rsidRPr="00811C27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2</w:t>
            </w:r>
            <w:r w:rsidR="005121BB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ความสำคัญของโครงการ หลักการเหตุผล</w:t>
            </w:r>
          </w:p>
          <w:p w:rsidR="00AE5F80" w:rsidRPr="00811C27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E5F80" w:rsidRPr="00811C27" w:rsidRDefault="00F83BD9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การผลิตสินค้าเกษตรในปัจจุบัน มีปัจจัยหลายด้านที่มีผลกระทบให้เกษตรกรประสบผลสำเร็จหรือล้มเหลว ซึ่งการที่จะทำกิจกรรมทางการเกษตรให้ประสบผลสำเร็จต้องพิจารณาปัจจัยแวดล้อมตั้งแต่ ต้นน้ำคือการผลิตให้ได้คุณภาพมาตรฐานและปริมาณเกิด ผลิตภาพ</w:t>
            </w:r>
            <w:r w:rsidRPr="00811C27">
              <w:rPr>
                <w:rFonts w:ascii="TH SarabunPSK" w:hAnsi="TH SarabunPSK" w:cs="TH SarabunPSK"/>
                <w:sz w:val="28"/>
              </w:rPr>
              <w:t xml:space="preserve">(Productivity) 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การลดต้นทุนการผลิต  ส่วนกลางน้ำต้องมีการเพิ่มมูลค่าสินค้าเพื่อให้ก่อเกิดรายได้ที่เพิ่มมากขึ้นด้วยการแปรรูป การสร้างและปรับปรุงมาตรฐานสินค้าเพื่อให้สินค้ามีคุณภาพสร้างความพึงพอใจและตรงตามความต้องการของตลาด และในส่วนปลายน้ำ</w:t>
            </w:r>
            <w:r w:rsidR="008063E3" w:rsidRPr="00811C27">
              <w:rPr>
                <w:rFonts w:ascii="TH SarabunPSK" w:hAnsi="TH SarabunPSK" w:cs="TH SarabunPSK"/>
                <w:sz w:val="28"/>
                <w:cs/>
              </w:rPr>
              <w:t>จำเป็นต้องมีการเพิ่มช่องทางด้านการตลาด  การจำหน่าย เพื่อสร้างโอกาสให้สินค้าและบริการถึงมือผู้บริโภคเพิ่มมากขึ้น ซึ่งในปัจจุบันมีองค์ความรู้  เทคโนโลยีและนวัตกรรมมากมายที่สามารถนำมาใช้พัฒนาและปรับปรุงประสิทธิภาพการผลิต  การตลาดและสร้างมูลค่าตลอดห่วงโซ่</w:t>
            </w:r>
            <w:proofErr w:type="spellStart"/>
            <w:r w:rsidR="008063E3" w:rsidRPr="00811C27">
              <w:rPr>
                <w:rFonts w:ascii="TH SarabunPSK" w:hAnsi="TH SarabunPSK" w:cs="TH SarabunPSK"/>
                <w:sz w:val="28"/>
                <w:cs/>
              </w:rPr>
              <w:t>อุปทาน</w:t>
            </w:r>
            <w:proofErr w:type="spellEnd"/>
          </w:p>
          <w:p w:rsidR="008063E3" w:rsidRPr="00811C27" w:rsidRDefault="008063E3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     </w:t>
            </w:r>
            <w:r w:rsidR="0050493B" w:rsidRPr="00811C27">
              <w:rPr>
                <w:rFonts w:ascii="TH SarabunPSK" w:hAnsi="TH SarabunPSK" w:cs="TH SarabunPSK"/>
                <w:sz w:val="28"/>
                <w:cs/>
              </w:rPr>
              <w:t>จังหวัดเลย มีการการผลิตทางการเกษตรที่หลากหลายทั้งทางด้านพืช ปศุสัตว์และประมง หากแต่เกษตรยังขาดทักษะและองค์ความรู้ที่จำเป็นในการพัฒนาประสิทธิภาพการผลิต การเพิ่มมูลค่า</w:t>
            </w:r>
            <w:r w:rsidR="004C070C" w:rsidRPr="00811C27">
              <w:rPr>
                <w:rFonts w:ascii="TH SarabunPSK" w:hAnsi="TH SarabunPSK" w:cs="TH SarabunPSK"/>
                <w:sz w:val="28"/>
                <w:cs/>
              </w:rPr>
              <w:t>และการหาช่องทางการตลาด จึงจำเป็นต้องมีการส่งเสริมและพัฒนาเกษตรกร</w:t>
            </w:r>
            <w:r w:rsidR="006C276F" w:rsidRPr="00811C27">
              <w:rPr>
                <w:rFonts w:ascii="TH SarabunPSK" w:hAnsi="TH SarabunPSK" w:cs="TH SarabunPSK"/>
                <w:sz w:val="28"/>
                <w:cs/>
              </w:rPr>
              <w:t>และสถาบันเกษตรกร</w:t>
            </w:r>
            <w:r w:rsidR="004C070C" w:rsidRPr="00811C27">
              <w:rPr>
                <w:rFonts w:ascii="TH SarabunPSK" w:hAnsi="TH SarabunPSK" w:cs="TH SarabunPSK"/>
                <w:sz w:val="28"/>
                <w:cs/>
              </w:rPr>
              <w:t>ให้มีศักยภาพเพิ่มมากขึ้น เพื่อให้เกษตรกรสามารถแก้ไขปัญหาด้านการผลิตและการตลาด</w:t>
            </w:r>
            <w:r w:rsidR="008D1969" w:rsidRPr="00811C27">
              <w:rPr>
                <w:rFonts w:ascii="TH SarabunPSK" w:hAnsi="TH SarabunPSK" w:cs="TH SarabunPSK"/>
                <w:sz w:val="28"/>
                <w:cs/>
              </w:rPr>
              <w:t xml:space="preserve"> สามารถเพิ่มรายได้อยู่ดีกินดีเพิ่มมากขึ้น</w:t>
            </w:r>
            <w:r w:rsidR="00D11585" w:rsidRPr="00811C27">
              <w:rPr>
                <w:rFonts w:ascii="TH SarabunPSK" w:hAnsi="TH SarabunPSK" w:cs="TH SarabunPSK"/>
                <w:sz w:val="28"/>
                <w:cs/>
              </w:rPr>
              <w:t>ด้วยองค์ความรู้และเทคโนโลยีการเพิ่มผลผลิต การลดต้นทุน  การสร้างมูลค่าเพิ่มทางการเกษตรที่เหมาะสมกับศักยภาพของพื้นที่</w:t>
            </w:r>
          </w:p>
          <w:p w:rsidR="006C276F" w:rsidRPr="00811C27" w:rsidRDefault="006C276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E5F80" w:rsidRPr="00811C27" w:rsidTr="009D70EA">
        <w:tc>
          <w:tcPr>
            <w:tcW w:w="4106" w:type="dxa"/>
          </w:tcPr>
          <w:p w:rsidR="00AE5F80" w:rsidRPr="00811C27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3</w:t>
            </w:r>
            <w:r w:rsidR="005121BB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.</w:t>
            </w:r>
            <w:r w:rsidR="00AE5F80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วัตถุประสงค์</w:t>
            </w:r>
          </w:p>
          <w:p w:rsidR="00AE5F80" w:rsidRPr="00811C27" w:rsidRDefault="00AE5F80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5387" w:type="dxa"/>
          </w:tcPr>
          <w:p w:rsidR="00AD6A3F" w:rsidRPr="00811C27" w:rsidRDefault="000455A2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1. เพื่อเพิ่มประสิทธิภาพการผลิตสินค้าเกษตร</w:t>
            </w:r>
            <w:r w:rsidR="00260653" w:rsidRPr="00811C27">
              <w:rPr>
                <w:rFonts w:ascii="TH SarabunPSK" w:hAnsi="TH SarabunPSK" w:cs="TH SarabunPSK"/>
                <w:sz w:val="28"/>
                <w:cs/>
              </w:rPr>
              <w:t>ให้มีผลผลิตเพิ่มขึ้นทั้งปริมาณและคุณภาพได้มาตรฐาน</w:t>
            </w:r>
          </w:p>
          <w:p w:rsidR="00260653" w:rsidRPr="00811C27" w:rsidRDefault="00260653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2. เพื่อเพิ่มมูลค่าสินค้าเกษตรและสร้างรายได้ให้แก่เกษตรกร</w:t>
            </w:r>
          </w:p>
          <w:p w:rsidR="00260653" w:rsidRPr="00811C27" w:rsidRDefault="00260653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3. เพื่อพัฒนาบุคลากรด้านการเกษตรและเกษตรกร/สถาบันเกษตรกรให้มีทักษะ</w:t>
            </w:r>
            <w:r w:rsidR="0055211E" w:rsidRPr="00811C27">
              <w:rPr>
                <w:rFonts w:ascii="TH SarabunPSK" w:hAnsi="TH SarabunPSK" w:cs="TH SarabunPSK"/>
                <w:sz w:val="28"/>
                <w:cs/>
              </w:rPr>
              <w:t xml:space="preserve">  องค์ความรู้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และความพร้อม</w:t>
            </w:r>
            <w:r w:rsidR="0055211E" w:rsidRPr="00811C27">
              <w:rPr>
                <w:rFonts w:ascii="TH SarabunPSK" w:hAnsi="TH SarabunPSK" w:cs="TH SarabunPSK"/>
                <w:sz w:val="28"/>
                <w:cs/>
              </w:rPr>
              <w:t>ในการใช้เทคโนโลยีการเกษตรเพิ่มประสิทธิภาพการผลิตทางการเกษตร</w:t>
            </w:r>
          </w:p>
          <w:p w:rsidR="00042072" w:rsidRPr="00811C27" w:rsidRDefault="00042072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987D79" w:rsidRPr="00811C27" w:rsidTr="009D70EA">
        <w:tc>
          <w:tcPr>
            <w:tcW w:w="4106" w:type="dxa"/>
          </w:tcPr>
          <w:p w:rsidR="00987D79" w:rsidRPr="00811C27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4</w:t>
            </w:r>
            <w:r w:rsidR="005121BB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. ตัวชี้วัดความสำเร็จของโครงการ</w:t>
            </w:r>
          </w:p>
          <w:p w:rsidR="005121BB" w:rsidRPr="00811C27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AD6A3F" w:rsidRPr="00811C27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4.1 ตัวชี้วัดเชิงปริมาณ   </w:t>
            </w:r>
          </w:p>
          <w:p w:rsidR="00AD6A3F" w:rsidRPr="00811C27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    1) </w:t>
            </w:r>
            <w:r w:rsidR="00882742" w:rsidRPr="00811C27">
              <w:rPr>
                <w:rFonts w:ascii="TH SarabunPSK" w:hAnsi="TH SarabunPSK" w:cs="TH SarabunPSK"/>
                <w:sz w:val="28"/>
                <w:cs/>
              </w:rPr>
              <w:t xml:space="preserve">จำนวนแปลง/ฟาร์ม ที่ได้รับการรับรองมาตรฐาน </w:t>
            </w:r>
            <w:r w:rsidR="00882742" w:rsidRPr="00811C27">
              <w:rPr>
                <w:rFonts w:ascii="TH SarabunPSK" w:hAnsi="TH SarabunPSK" w:cs="TH SarabunPSK"/>
                <w:sz w:val="28"/>
              </w:rPr>
              <w:t xml:space="preserve">GAP </w:t>
            </w:r>
            <w:r w:rsidR="00882742" w:rsidRPr="00811C27">
              <w:rPr>
                <w:rFonts w:ascii="TH SarabunPSK" w:hAnsi="TH SarabunPSK" w:cs="TH SarabunPSK"/>
                <w:sz w:val="28"/>
                <w:cs/>
              </w:rPr>
              <w:t>เพิ่มขึ้นไม่น้อยกว่าร้อยละ 5</w:t>
            </w:r>
          </w:p>
          <w:p w:rsidR="00AD6A3F" w:rsidRPr="00811C27" w:rsidRDefault="00AD6A3F" w:rsidP="00042072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ab/>
            </w:r>
            <w:r w:rsidRPr="00811C27">
              <w:rPr>
                <w:rFonts w:ascii="TH SarabunPSK" w:hAnsi="TH SarabunPSK" w:cs="TH SarabunPSK"/>
                <w:sz w:val="28"/>
              </w:rPr>
              <w:t>2)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="00882742" w:rsidRPr="00811C27">
              <w:rPr>
                <w:rFonts w:ascii="TH SarabunPSK" w:hAnsi="TH SarabunPSK" w:cs="TH SarabunPSK"/>
                <w:sz w:val="28"/>
                <w:cs/>
              </w:rPr>
              <w:t>มูลค่าผลผลิตทางการเกษตรเพิ่มขึ้นไม่น้อยกว่าร้อยละ 3</w:t>
            </w:r>
            <w:r w:rsidRPr="00811C27">
              <w:rPr>
                <w:rFonts w:ascii="TH SarabunPSK" w:hAnsi="TH SarabunPSK" w:cs="TH SarabunPSK"/>
                <w:color w:val="FF0000"/>
                <w:sz w:val="28"/>
                <w:cs/>
              </w:rPr>
              <w:tab/>
            </w:r>
          </w:p>
          <w:p w:rsidR="00AD6A3F" w:rsidRPr="00811C27" w:rsidRDefault="00AD6A3F" w:rsidP="00AD6A3F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4.2 ตัวชี้วัดเชิงคุณภาพ</w:t>
            </w:r>
          </w:p>
          <w:p w:rsidR="00AD6A3F" w:rsidRPr="00811C27" w:rsidRDefault="00882742" w:rsidP="00AD6A3F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     เกษตรกรอยู่ดีกินดี มีคุณภาพชีวิตที่ดีขึ้น</w:t>
            </w:r>
          </w:p>
          <w:p w:rsidR="00987D79" w:rsidRPr="00811C27" w:rsidRDefault="00987D79" w:rsidP="0011077D">
            <w:pPr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</w:tr>
      <w:tr w:rsidR="005121BB" w:rsidRPr="00811C27" w:rsidTr="009D70EA">
        <w:tc>
          <w:tcPr>
            <w:tcW w:w="4106" w:type="dxa"/>
          </w:tcPr>
          <w:p w:rsidR="005121BB" w:rsidRPr="00811C27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>5</w:t>
            </w:r>
            <w:r w:rsidR="005121BB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. ผลผลิต/ผลลัพธ์</w:t>
            </w:r>
          </w:p>
          <w:p w:rsidR="005121BB" w:rsidRPr="00811C27" w:rsidRDefault="005121BB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5121BB" w:rsidRPr="00811C27" w:rsidRDefault="00042072" w:rsidP="0055211E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จำนวนแปลง/ฟาร์มเกษตรกรที่ได้รับรองมาตรฐาน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</w:rPr>
              <w:t xml:space="preserve">GAP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เพิ่มขึ้น</w:t>
            </w:r>
          </w:p>
        </w:tc>
      </w:tr>
      <w:tr w:rsidR="008C0362" w:rsidRPr="00811C27" w:rsidTr="009D70EA">
        <w:tc>
          <w:tcPr>
            <w:tcW w:w="4106" w:type="dxa"/>
          </w:tcPr>
          <w:p w:rsidR="008C0362" w:rsidRPr="00811C27" w:rsidRDefault="008C0362" w:rsidP="0011077D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6. ความเชื่อมโยงกับ</w:t>
            </w:r>
            <w:r w:rsidR="0079157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</w:p>
          <w:p w:rsidR="008C0362" w:rsidRPr="00811C27" w:rsidRDefault="008C0362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8C0362" w:rsidRPr="00811C27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1. ยุทธศาสตร์ชาติ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</w:rPr>
              <w:t xml:space="preserve">20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  <w:p w:rsidR="008C0362" w:rsidRPr="00811C27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- ยุทธศาสตร์ที่ 2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การสร้างความสามารถในการแข่งขัน</w:t>
            </w:r>
          </w:p>
          <w:p w:rsidR="008C0362" w:rsidRPr="00811C27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</w:rPr>
              <w:t xml:space="preserve">2.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แผนพัฒนาเศรษฐกิจและสังคมแห่งชาติ ฉบับที่  12</w:t>
            </w:r>
          </w:p>
          <w:p w:rsidR="008C0362" w:rsidRPr="00811C27" w:rsidRDefault="008C0362" w:rsidP="001041F6">
            <w:pPr>
              <w:tabs>
                <w:tab w:val="left" w:pos="284"/>
              </w:tabs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- </w:t>
            </w:r>
            <w:r w:rsidR="005F1E04" w:rsidRPr="006E4B74">
              <w:rPr>
                <w:rFonts w:ascii="TH SarabunPSK" w:hAnsi="TH SarabunPSK" w:cs="TH SarabunPSK"/>
                <w:sz w:val="28"/>
                <w:cs/>
              </w:rPr>
              <w:t>ยุทธศาสตร์ที่ 9 การพัฒนาภาค เมือง และพื้นที่เศรษฐกิจ</w:t>
            </w:r>
          </w:p>
          <w:p w:rsidR="008C0362" w:rsidRPr="00811C27" w:rsidRDefault="008C0362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</w:rPr>
              <w:t xml:space="preserve">3. </w:t>
            </w:r>
            <w:r w:rsidR="00791572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ประเด็นการพัฒนา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จังหวัด</w:t>
            </w:r>
          </w:p>
          <w:p w:rsidR="001041F6" w:rsidRPr="00811C27" w:rsidRDefault="008C0362" w:rsidP="001041F6">
            <w:pPr>
              <w:rPr>
                <w:rFonts w:ascii="TH SarabunPSK" w:hAnsi="TH SarabunPSK" w:cs="TH SarabunPSK"/>
                <w:sz w:val="36"/>
                <w:szCs w:val="36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   -  </w:t>
            </w:r>
            <w:r w:rsidR="00791572" w:rsidRPr="00791572">
              <w:rPr>
                <w:rFonts w:ascii="TH SarabunPSK" w:hAnsi="TH SarabunPSK" w:cs="TH SarabunPSK" w:hint="cs"/>
                <w:sz w:val="28"/>
                <w:cs/>
              </w:rPr>
              <w:t>ประเด็นการพัฒนาที่</w:t>
            </w:r>
            <w:r w:rsidR="00791572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811C27">
              <w:rPr>
                <w:rFonts w:ascii="TH SarabunPSK" w:hAnsi="TH SarabunPSK" w:cs="TH SarabunPSK"/>
                <w:sz w:val="28"/>
              </w:rPr>
              <w:t xml:space="preserve"> : 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การส่งเสริมและพัฒนาประสิทธิภาพการผลิตและสร้างมูลค่าเพิ่มสินค้าเกษตร</w:t>
            </w:r>
          </w:p>
          <w:p w:rsidR="008C0362" w:rsidRPr="00811C27" w:rsidRDefault="008C0362" w:rsidP="008B03EF">
            <w:pPr>
              <w:rPr>
                <w:rFonts w:ascii="TH SarabunPSK" w:hAnsi="TH SarabunPSK" w:cs="TH SarabunPSK"/>
                <w:sz w:val="28"/>
              </w:rPr>
            </w:pPr>
          </w:p>
          <w:p w:rsidR="005315F0" w:rsidRPr="00811C27" w:rsidRDefault="005315F0" w:rsidP="005315F0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ความพร้อมของโครงการ</w:t>
            </w:r>
          </w:p>
          <w:p w:rsidR="005315F0" w:rsidRPr="00811C27" w:rsidRDefault="005315F0" w:rsidP="001041F6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มีหน่วยงาน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ร่วม</w:t>
            </w:r>
            <w:proofErr w:type="spellStart"/>
            <w:r w:rsidRPr="00811C27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Pr="00811C27">
              <w:rPr>
                <w:rFonts w:ascii="TH SarabunPSK" w:hAnsi="TH SarabunPSK" w:cs="TH SarabunPSK"/>
                <w:sz w:val="28"/>
                <w:cs/>
              </w:rPr>
              <w:t>การ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ของ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ภาครัฐ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ในสังกัดกระทรวงเกษตรและ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หน่วยงานที่เกี่ยวข้อง 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 xml:space="preserve">/เกษตรกร กลุ่มและสถาบันเกษตรกรในพื้นที่ 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มีข้อมูลพื้นฐานและทักษะ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ความชำนาญเฉพาะ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ด้านงาน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ภารกิจของหน่วยงานร่วม</w:t>
            </w:r>
            <w:proofErr w:type="spellStart"/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บูรณา</w:t>
            </w:r>
            <w:proofErr w:type="spellEnd"/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การ รวมถึงเทคโนโลยี องค์ความรู้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เพื่อพัฒนาต่อยอด</w:t>
            </w:r>
            <w:r w:rsidR="001041F6" w:rsidRPr="00811C27">
              <w:rPr>
                <w:rFonts w:ascii="TH SarabunPSK" w:hAnsi="TH SarabunPSK" w:cs="TH SarabunPSK"/>
                <w:sz w:val="28"/>
                <w:cs/>
              </w:rPr>
              <w:t>ได้</w:t>
            </w:r>
          </w:p>
        </w:tc>
      </w:tr>
      <w:tr w:rsidR="000E4303" w:rsidRPr="00811C27" w:rsidTr="009D70EA">
        <w:tc>
          <w:tcPr>
            <w:tcW w:w="4106" w:type="dxa"/>
          </w:tcPr>
          <w:p w:rsidR="000E4303" w:rsidRPr="00811C27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7</w:t>
            </w:r>
            <w:r w:rsidR="000E4303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.ระยะเวลา </w:t>
            </w:r>
          </w:p>
        </w:tc>
        <w:tc>
          <w:tcPr>
            <w:tcW w:w="5387" w:type="dxa"/>
          </w:tcPr>
          <w:p w:rsidR="000E4303" w:rsidRPr="00811C27" w:rsidRDefault="00720B75" w:rsidP="0011077D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ปี</w:t>
            </w:r>
            <w:r w:rsidR="00791572">
              <w:rPr>
                <w:rFonts w:ascii="TH SarabunPSK" w:hAnsi="TH SarabunPSK" w:cs="TH SarabunPSK"/>
                <w:sz w:val="28"/>
                <w:cs/>
              </w:rPr>
              <w:t xml:space="preserve"> พ.ศ.2561 – 256</w:t>
            </w:r>
            <w:r w:rsidR="00791572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E4303" w:rsidRPr="00811C27" w:rsidTr="009D70EA">
        <w:tc>
          <w:tcPr>
            <w:tcW w:w="4106" w:type="dxa"/>
          </w:tcPr>
          <w:p w:rsidR="000E4303" w:rsidRPr="00811C27" w:rsidRDefault="00443816" w:rsidP="0011077D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8</w:t>
            </w:r>
            <w:r w:rsidR="00CD33BD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</w:t>
            </w:r>
            <w:r w:rsidR="001041F6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</w:t>
            </w:r>
            <w:r w:rsidR="000E4303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กิจกรรมหลักของโครงการ</w:t>
            </w:r>
          </w:p>
        </w:tc>
        <w:tc>
          <w:tcPr>
            <w:tcW w:w="5387" w:type="dxa"/>
          </w:tcPr>
          <w:p w:rsidR="000E4303" w:rsidRPr="00811C27" w:rsidRDefault="000455A2" w:rsidP="00DC1AD8">
            <w:pPr>
              <w:tabs>
                <w:tab w:val="left" w:pos="284"/>
              </w:tabs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เพิ่มศักยภาพการผลิต</w:t>
            </w:r>
            <w:r w:rsidR="008D1969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สินค้าเกษตร</w:t>
            </w:r>
          </w:p>
        </w:tc>
      </w:tr>
      <w:tr w:rsidR="00DC1AD8" w:rsidRPr="00811C27" w:rsidTr="008B03EF">
        <w:tc>
          <w:tcPr>
            <w:tcW w:w="4106" w:type="dxa"/>
          </w:tcPr>
          <w:p w:rsidR="00DC1AD8" w:rsidRPr="00811C27" w:rsidRDefault="00CD33BD" w:rsidP="008B03EF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 </w:t>
            </w:r>
            <w:r w:rsidR="00DC1AD8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 w:rsidR="000A415A"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1</w:t>
            </w:r>
          </w:p>
          <w:p w:rsidR="00811C27" w:rsidRPr="00811C27" w:rsidRDefault="00811C27" w:rsidP="00811C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811C27" w:rsidRPr="00811C27" w:rsidRDefault="00811C27" w:rsidP="00811C27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DC1AD8" w:rsidRPr="00811C27" w:rsidRDefault="00811C27" w:rsidP="00811C27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 w:rsidRPr="005F1E04">
              <w:rPr>
                <w:rFonts w:ascii="TH SarabunPSK" w:eastAsia="Calibri" w:hAnsi="TH SarabunPSK" w:cs="TH SarabunPSK"/>
                <w:sz w:val="28"/>
                <w:cs/>
              </w:rPr>
              <w:t>เพิ่มประสิทธิภาพการผลิตสินค้าเกษตรเพื่อการแข่งขัน</w:t>
            </w:r>
          </w:p>
          <w:p w:rsidR="005F1E04" w:rsidRPr="00720B75" w:rsidRDefault="00C41AB3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5F1E04" w:rsidRPr="00720B75">
              <w:rPr>
                <w:rFonts w:ascii="TH SarabunPSK" w:hAnsi="TH SarabunPSK" w:cs="TH SarabunPSK"/>
                <w:sz w:val="28"/>
                <w:cs/>
              </w:rPr>
              <w:t>,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5F1E04" w:rsidRPr="00720B75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5F1E04" w:rsidRPr="00720B75">
              <w:rPr>
                <w:rFonts w:ascii="TH SarabunPSK" w:hAnsi="TH SarabunPSK" w:cs="TH SarabunPSK"/>
                <w:sz w:val="28"/>
                <w:cs/>
              </w:rPr>
              <w:t>,000</w:t>
            </w:r>
            <w:r w:rsidR="005F1E04" w:rsidRPr="00720B75">
              <w:rPr>
                <w:rFonts w:ascii="TH SarabunPSK" w:hAnsi="TH SarabunPSK" w:cs="TH SarabunPSK"/>
                <w:sz w:val="28"/>
              </w:rPr>
              <w:t xml:space="preserve"> </w:t>
            </w:r>
            <w:r w:rsidR="005F1E04" w:rsidRPr="00720B75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720B75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811B63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720B75">
              <w:rPr>
                <w:rFonts w:ascii="TH SarabunPSK" w:hAnsi="TH SarabunPSK" w:cs="TH SarabunPSK" w:hint="cs"/>
                <w:sz w:val="28"/>
                <w:cs/>
              </w:rPr>
              <w:t xml:space="preserve">หน่วยงานในสังกัด </w:t>
            </w:r>
            <w:proofErr w:type="spellStart"/>
            <w:r w:rsidRPr="00720B75">
              <w:rPr>
                <w:rFonts w:ascii="TH SarabunPSK" w:hAnsi="TH SarabunPSK" w:cs="TH SarabunPSK" w:hint="cs"/>
                <w:sz w:val="28"/>
                <w:cs/>
              </w:rPr>
              <w:t>กษ</w:t>
            </w:r>
            <w:proofErr w:type="spellEnd"/>
            <w:r w:rsidRPr="00720B75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8.2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กิจกรรมหลักที่ 2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5F1E04">
              <w:rPr>
                <w:rFonts w:ascii="TH SarabunPSK" w:eastAsia="Calibri" w:hAnsi="TH SarabunPSK" w:cs="TH SarabunPSK"/>
                <w:sz w:val="28"/>
                <w:cs/>
              </w:rPr>
              <w:t>ส่งเสริมการสร้างมูลค่าเพิ่มสินค้าเกษตร</w:t>
            </w:r>
          </w:p>
          <w:p w:rsidR="005F1E04" w:rsidRPr="00720B75" w:rsidRDefault="00C41AB3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5F1E04" w:rsidRPr="00720B75">
              <w:rPr>
                <w:rFonts w:ascii="TH SarabunPSK" w:hAnsi="TH SarabunPSK" w:cs="TH SarabunPSK"/>
                <w:sz w:val="28"/>
                <w:cs/>
              </w:rPr>
              <w:t>,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5F1E04" w:rsidRPr="00720B75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5F1E04" w:rsidRPr="00720B75">
              <w:rPr>
                <w:rFonts w:ascii="TH SarabunPSK" w:hAnsi="TH SarabunPSK" w:cs="TH SarabunPSK"/>
                <w:sz w:val="28"/>
                <w:cs/>
              </w:rPr>
              <w:t>,000</w:t>
            </w:r>
            <w:r w:rsidR="005F1E04" w:rsidRPr="00720B75">
              <w:rPr>
                <w:rFonts w:ascii="TH SarabunPSK" w:hAnsi="TH SarabunPSK" w:cs="TH SarabunPSK"/>
                <w:sz w:val="28"/>
              </w:rPr>
              <w:t xml:space="preserve"> </w:t>
            </w:r>
            <w:r w:rsidR="005F1E04" w:rsidRPr="00720B75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720B75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720B75">
              <w:rPr>
                <w:rFonts w:ascii="TH SarabunPSK" w:hAnsi="TH SarabunPSK" w:cs="TH SarabunPSK" w:hint="cs"/>
                <w:sz w:val="28"/>
                <w:cs/>
              </w:rPr>
              <w:t xml:space="preserve">หน่วยงานในสังกัด </w:t>
            </w:r>
            <w:proofErr w:type="spellStart"/>
            <w:r w:rsidRPr="00720B75">
              <w:rPr>
                <w:rFonts w:ascii="TH SarabunPSK" w:hAnsi="TH SarabunPSK" w:cs="TH SarabunPSK" w:hint="cs"/>
                <w:sz w:val="28"/>
                <w:cs/>
              </w:rPr>
              <w:t>กษ</w:t>
            </w:r>
            <w:proofErr w:type="spellEnd"/>
            <w:r w:rsidRPr="00720B75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720B75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0B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8.3 </w:t>
            </w:r>
            <w:r w:rsidRPr="00720B7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 w:rsidRPr="00720B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0B7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720B75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20B7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20B75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5F1E04">
              <w:rPr>
                <w:rFonts w:ascii="TH SarabunPSK" w:eastAsia="Calibri" w:hAnsi="TH SarabunPSK" w:cs="TH SarabunPSK"/>
                <w:sz w:val="28"/>
                <w:cs/>
              </w:rPr>
              <w:t>ส่งเสริมการการตลาดสินค้าเกษตร</w:t>
            </w:r>
          </w:p>
          <w:p w:rsidR="005F1E04" w:rsidRPr="00720B75" w:rsidRDefault="00C41AB3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5F1E04" w:rsidRPr="00720B75">
              <w:rPr>
                <w:rFonts w:ascii="TH SarabunPSK" w:hAnsi="TH SarabunPSK" w:cs="TH SarabunPSK"/>
                <w:sz w:val="28"/>
                <w:cs/>
              </w:rPr>
              <w:t>,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5F1E04" w:rsidRPr="00720B75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="005F1E04" w:rsidRPr="00720B75">
              <w:rPr>
                <w:rFonts w:ascii="TH SarabunPSK" w:hAnsi="TH SarabunPSK" w:cs="TH SarabunPSK"/>
                <w:sz w:val="28"/>
                <w:cs/>
              </w:rPr>
              <w:t>,000</w:t>
            </w:r>
            <w:r w:rsidR="005F1E04" w:rsidRPr="00720B75">
              <w:rPr>
                <w:rFonts w:ascii="TH SarabunPSK" w:hAnsi="TH SarabunPSK" w:cs="TH SarabunPSK"/>
                <w:sz w:val="28"/>
              </w:rPr>
              <w:t xml:space="preserve"> </w:t>
            </w:r>
            <w:r w:rsidR="005F1E04" w:rsidRPr="00720B75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720B75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720B75">
              <w:rPr>
                <w:rFonts w:ascii="TH SarabunPSK" w:hAnsi="TH SarabunPSK" w:cs="TH SarabunPSK" w:hint="cs"/>
                <w:sz w:val="28"/>
                <w:cs/>
              </w:rPr>
              <w:t xml:space="preserve">หน่วยงานในสังกัด </w:t>
            </w:r>
            <w:proofErr w:type="spellStart"/>
            <w:r w:rsidRPr="00720B75">
              <w:rPr>
                <w:rFonts w:ascii="TH SarabunPSK" w:hAnsi="TH SarabunPSK" w:cs="TH SarabunPSK" w:hint="cs"/>
                <w:sz w:val="28"/>
                <w:cs/>
              </w:rPr>
              <w:t>กษ</w:t>
            </w:r>
            <w:proofErr w:type="spellEnd"/>
            <w:r w:rsidRPr="00720B75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8.4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ส่งเสริมการแปรรูปสินค้าการเกษตรด้วยพลังงานแสงอาทิตย์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,</w:t>
            </w:r>
            <w:r w:rsidR="00C41AB3">
              <w:rPr>
                <w:rFonts w:ascii="TH SarabunPSK" w:hAnsi="TH SarabunPSK" w:cs="TH SarabunPSK" w:hint="cs"/>
                <w:sz w:val="28"/>
                <w:cs/>
              </w:rPr>
              <w:t>8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811C27">
              <w:rPr>
                <w:rFonts w:ascii="TH SarabunPSK" w:hAnsi="TH SarabunPSK" w:cs="TH SarabunPSK"/>
                <w:sz w:val="28"/>
              </w:rPr>
              <w:t>0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,</w:t>
            </w:r>
            <w:r w:rsidRPr="00811C27">
              <w:rPr>
                <w:rFonts w:ascii="TH SarabunPSK" w:hAnsi="TH SarabunPSK" w:cs="TH SarabunPSK"/>
                <w:sz w:val="28"/>
              </w:rPr>
              <w:t>000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สำนักงานพลังงานจังหวัดเลย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8.5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720B75">
              <w:rPr>
                <w:rFonts w:ascii="TH SarabunPSK" w:eastAsia="Calibri" w:hAnsi="TH SarabunPSK" w:cs="TH SarabunPSK" w:hint="cs"/>
                <w:sz w:val="28"/>
                <w:cs/>
              </w:rPr>
              <w:t>ส่งเสริมการทำเกษตรปลอดภัย ไร้สารเคมี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720B75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Pr="00720B75">
              <w:rPr>
                <w:rFonts w:ascii="TH SarabunPSK" w:hAnsi="TH SarabunPSK" w:cs="TH SarabunPSK" w:hint="cs"/>
                <w:sz w:val="28"/>
                <w:cs/>
              </w:rPr>
              <w:t>00</w:t>
            </w:r>
            <w:r w:rsidRPr="00720B75">
              <w:rPr>
                <w:rFonts w:ascii="TH SarabunPSK" w:hAnsi="TH SarabunPSK" w:cs="TH SarabunPSK"/>
                <w:sz w:val="28"/>
                <w:cs/>
              </w:rPr>
              <w:t>,000</w:t>
            </w:r>
            <w:r w:rsidRPr="00720B75">
              <w:rPr>
                <w:rFonts w:ascii="TH SarabunPSK" w:hAnsi="TH SarabunPSK" w:cs="TH SarabunPSK"/>
                <w:sz w:val="28"/>
              </w:rPr>
              <w:t xml:space="preserve"> </w:t>
            </w:r>
            <w:r w:rsidRPr="00720B75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720B75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720B75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720B75">
              <w:rPr>
                <w:rFonts w:ascii="TH SarabunPSK" w:hAnsi="TH SarabunPSK" w:cs="TH SarabunPSK" w:hint="cs"/>
                <w:sz w:val="28"/>
                <w:cs/>
              </w:rPr>
              <w:t xml:space="preserve">หน่วยงานในสังกัด </w:t>
            </w:r>
            <w:proofErr w:type="spellStart"/>
            <w:r w:rsidRPr="00720B75">
              <w:rPr>
                <w:rFonts w:ascii="TH SarabunPSK" w:hAnsi="TH SarabunPSK" w:cs="TH SarabunPSK" w:hint="cs"/>
                <w:sz w:val="28"/>
                <w:cs/>
              </w:rPr>
              <w:t>กษ</w:t>
            </w:r>
            <w:proofErr w:type="spellEnd"/>
            <w:r w:rsidRPr="00720B75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8.6 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พัฒนาเกษตรกรสู่ความเป็นเกสรกรปราดเปรื่อง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r w:rsidRPr="00811C27">
              <w:rPr>
                <w:rFonts w:ascii="TH SarabunPSK" w:eastAsia="Calibri" w:hAnsi="TH SarabunPSK" w:cs="TH SarabunPSK"/>
                <w:sz w:val="28"/>
              </w:rPr>
              <w:t>Smart Farmer)</w:t>
            </w:r>
          </w:p>
          <w:p w:rsidR="005F1E04" w:rsidRPr="00811C27" w:rsidRDefault="00C41AB3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5F1E04" w:rsidRPr="00811C27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760</w:t>
            </w:r>
            <w:r w:rsidR="005F1E04" w:rsidRPr="00811C27">
              <w:rPr>
                <w:rFonts w:ascii="TH SarabunPSK" w:hAnsi="TH SarabunPSK" w:cs="TH SarabunPSK"/>
                <w:sz w:val="28"/>
                <w:cs/>
              </w:rPr>
              <w:t>,</w:t>
            </w:r>
            <w:r w:rsidR="005F1E04" w:rsidRPr="00811C27">
              <w:rPr>
                <w:rFonts w:ascii="TH SarabunPSK" w:hAnsi="TH SarabunPSK" w:cs="TH SarabunPSK"/>
                <w:sz w:val="28"/>
              </w:rPr>
              <w:t>000</w:t>
            </w:r>
            <w:r w:rsidR="005F1E04">
              <w:rPr>
                <w:rFonts w:ascii="TH SarabunPSK" w:hAnsi="TH SarabunPSK" w:cs="TH SarabunPSK"/>
                <w:sz w:val="28"/>
              </w:rPr>
              <w:t xml:space="preserve">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8.7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7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พัฒนาเกษตรกรรุ่นใหม่</w:t>
            </w:r>
            <w:r w:rsidRPr="00811C27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(</w:t>
            </w: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Young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Smart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Farmer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)</w:t>
            </w:r>
          </w:p>
          <w:p w:rsidR="005F1E04" w:rsidRPr="00811C27" w:rsidRDefault="00C41AB3" w:rsidP="005F1E0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3</w:t>
            </w:r>
            <w:r w:rsidR="005F1E04" w:rsidRPr="00811C27">
              <w:rPr>
                <w:rFonts w:ascii="TH SarabunPSK" w:eastAsia="Calibri" w:hAnsi="TH SarabunPSK" w:cs="TH SarabunPSK"/>
                <w:sz w:val="28"/>
              </w:rPr>
              <w:t>,</w:t>
            </w:r>
            <w:r w:rsidR="005F1E04" w:rsidRPr="00811C27">
              <w:rPr>
                <w:rFonts w:ascii="TH SarabunPSK" w:eastAsia="Calibri" w:hAnsi="TH SarabunPSK" w:cs="TH SarabunPSK"/>
                <w:sz w:val="28"/>
                <w:cs/>
              </w:rPr>
              <w:t>000,000</w:t>
            </w:r>
            <w:r w:rsidR="005F1E04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lastRenderedPageBreak/>
              <w:t xml:space="preserve">8.8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พัฒนาอาสาสมัครเกษตร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,</w:t>
            </w:r>
            <w:r w:rsidR="00C41AB3">
              <w:rPr>
                <w:rFonts w:ascii="TH SarabunPSK" w:eastAsia="Calibri" w:hAnsi="TH SarabunPSK" w:cs="TH SarabunPSK" w:hint="cs"/>
                <w:sz w:val="28"/>
                <w:cs/>
              </w:rPr>
              <w:t>0</w:t>
            </w: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00,000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บาท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8.9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9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ฝึกทักษะการขยายพันธุ์พืชแก่</w:t>
            </w: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ยุว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เกษตรกรในโรงเรียน</w:t>
            </w:r>
          </w:p>
          <w:p w:rsidR="005F1E04" w:rsidRPr="00811C27" w:rsidRDefault="004E7573" w:rsidP="005F1E04">
            <w:pPr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1,1</w:t>
            </w:r>
            <w:r w:rsidR="005F1E04" w:rsidRPr="00811C27">
              <w:rPr>
                <w:rFonts w:ascii="TH SarabunPSK" w:eastAsia="Calibri" w:hAnsi="TH SarabunPSK" w:cs="TH SarabunPSK"/>
                <w:sz w:val="28"/>
                <w:cs/>
              </w:rPr>
              <w:t>00,000</w:t>
            </w:r>
            <w:r w:rsidR="005F1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หน่วยงานในสังกัดกระทรวงเกษตรและสหกรณ์</w:t>
            </w:r>
          </w:p>
        </w:tc>
      </w:tr>
      <w:tr w:rsidR="005F1E04" w:rsidRPr="00811C27" w:rsidTr="008B03EF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8.10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10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การผลิต ใช้ประโยชน์ และแปรรูปสมุนไพรเพื่อเพิ่มมูลค่า</w:t>
            </w:r>
          </w:p>
          <w:p w:rsidR="005F1E04" w:rsidRPr="00811C27" w:rsidRDefault="004E7573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1,1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8</w:t>
            </w: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0,000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ศูนย์ส่งเสริมและพัฒนาอาชีพทางการเกษตร(พืชสวน)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หน่วยงานในสังกัดกระทรวงเกษตรและสหกรณ์/</w:t>
            </w:r>
            <w:proofErr w:type="spellStart"/>
            <w:r w:rsidRPr="00811C27">
              <w:rPr>
                <w:rFonts w:ascii="TH SarabunPSK" w:hAnsi="TH SarabunPSK" w:cs="TH SarabunPSK"/>
                <w:sz w:val="28"/>
                <w:cs/>
              </w:rPr>
              <w:t>สธ</w:t>
            </w:r>
            <w:proofErr w:type="spellEnd"/>
            <w:r w:rsidRPr="00811C27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150EA7">
        <w:tc>
          <w:tcPr>
            <w:tcW w:w="4106" w:type="dxa"/>
          </w:tcPr>
          <w:p w:rsidR="005F1E04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8.11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11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791572">
              <w:rPr>
                <w:rFonts w:ascii="TH SarabunPSK" w:hAnsi="TH SarabunPSK" w:cs="TH SarabunPSK"/>
                <w:sz w:val="28"/>
                <w:cs/>
              </w:rPr>
              <w:t>พัฒนาการแปรรูปพืชผลทางการเกษตรเพื่อเพิ่มมูลค่า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00,000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150EA7">
        <w:tc>
          <w:tcPr>
            <w:tcW w:w="4106" w:type="dxa"/>
          </w:tcPr>
          <w:p w:rsidR="005F1E04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8.12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12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แปรรูปผลผลิตทางการเกษตรแบบครบวงจร</w:t>
            </w:r>
          </w:p>
          <w:p w:rsidR="005F1E04" w:rsidRPr="00811C27" w:rsidRDefault="004E7573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5F1E04" w:rsidRPr="00811C27">
              <w:rPr>
                <w:rFonts w:ascii="TH SarabunPSK" w:hAnsi="TH SarabunPSK" w:cs="TH SarabunPSK"/>
                <w:sz w:val="28"/>
                <w:cs/>
              </w:rPr>
              <w:t>,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="005F1E04" w:rsidRPr="00811C27">
              <w:rPr>
                <w:rFonts w:ascii="TH SarabunPSK" w:hAnsi="TH SarabunPSK" w:cs="TH SarabunPSK"/>
                <w:sz w:val="28"/>
                <w:cs/>
              </w:rPr>
              <w:t>00,000</w:t>
            </w:r>
            <w:r w:rsidR="005F1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หน่วยงานสังกัดกระทรวงเกษตรและสหกรณ์ประจำจังหวัดเลย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proofErr w:type="spellStart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อปท</w:t>
            </w:r>
            <w:proofErr w:type="spellEnd"/>
            <w:r w:rsidRPr="00811C27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7375D5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8.13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13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พัฒนาขีดความสามารถในการแข่ง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ขั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นของวิสาหกิจชุมชนแปรรูปสินค้าเกษตร</w:t>
            </w:r>
          </w:p>
          <w:p w:rsidR="005F1E04" w:rsidRPr="00811C27" w:rsidRDefault="004E7573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,3</w:t>
            </w:r>
            <w:r w:rsidR="005F1E04" w:rsidRPr="00811C27">
              <w:rPr>
                <w:rFonts w:ascii="TH SarabunPSK" w:hAnsi="TH SarabunPSK" w:cs="TH SarabunPSK"/>
                <w:sz w:val="28"/>
              </w:rPr>
              <w:t>00</w:t>
            </w:r>
            <w:r w:rsidR="005F1E04" w:rsidRPr="00811C27">
              <w:rPr>
                <w:rFonts w:ascii="TH SarabunPSK" w:hAnsi="TH SarabunPSK" w:cs="TH SarabunPSK"/>
                <w:sz w:val="28"/>
                <w:cs/>
              </w:rPr>
              <w:t>,000</w:t>
            </w:r>
            <w:r w:rsidR="005F1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หน่วยงานในสังกัดกระทรวงเกษตรและสหกรณ์</w:t>
            </w:r>
          </w:p>
        </w:tc>
      </w:tr>
      <w:tr w:rsidR="005F1E04" w:rsidRPr="00811C27" w:rsidTr="00554E44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8.14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14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เตรียมความพร้อมเกษตรกรเข้าสู่ระบบการจัดการคุณภาพ </w:t>
            </w:r>
            <w:proofErr w:type="spellStart"/>
            <w:r w:rsidRPr="00811C27">
              <w:rPr>
                <w:rFonts w:ascii="TH SarabunPSK" w:hAnsi="TH SarabunPSK" w:cs="TH SarabunPSK"/>
                <w:sz w:val="28"/>
                <w:cs/>
              </w:rPr>
              <w:t>GAP</w:t>
            </w:r>
            <w:proofErr w:type="spellEnd"/>
            <w:r w:rsidRPr="00811C27">
              <w:rPr>
                <w:rFonts w:ascii="TH SarabunPSK" w:hAnsi="TH SarabunPSK" w:cs="TH SarabunPSK"/>
                <w:sz w:val="28"/>
                <w:cs/>
              </w:rPr>
              <w:t xml:space="preserve"> พืชอาหารและข้าว</w:t>
            </w:r>
          </w:p>
          <w:p w:rsidR="005F1E04" w:rsidRPr="00811C27" w:rsidRDefault="004E7573" w:rsidP="005F1E04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>,1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0</w:t>
            </w:r>
            <w:r w:rsidR="005F1E04" w:rsidRPr="00811C27">
              <w:rPr>
                <w:rFonts w:ascii="TH SarabunPSK" w:hAnsi="TH SarabunPSK" w:cs="TH SarabunPSK"/>
                <w:sz w:val="28"/>
              </w:rPr>
              <w:t>0</w:t>
            </w:r>
            <w:r w:rsidR="005F1E04" w:rsidRPr="00811C27">
              <w:rPr>
                <w:rFonts w:ascii="TH SarabunPSK" w:hAnsi="TH SarabunPSK" w:cs="TH SarabunPSK"/>
                <w:sz w:val="28"/>
                <w:cs/>
              </w:rPr>
              <w:t>,000</w:t>
            </w:r>
            <w:r w:rsidR="005F1E04"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 w:rsidR="005F1E04"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หน่วยงานในสังกัดกระทรวงเกษตรและสหกรณ์</w:t>
            </w:r>
          </w:p>
        </w:tc>
      </w:tr>
      <w:tr w:rsidR="005F1E04" w:rsidRPr="00811C27" w:rsidTr="00554E44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8.15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15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ส่งเสริมการผลิตและขยายพันธุ์พันธ์ไม้ผลไม้ยืนต้น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1,</w:t>
            </w: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0,000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ศูนย์ส่งเสริมและพัฒนาอาชีพทางการเกษตร(พืชสวน)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หน่วยงานในสังกัดกระทรวงเกษตรและสหกรณ์/</w:t>
            </w:r>
            <w:proofErr w:type="spellStart"/>
            <w:r w:rsidRPr="00811C27">
              <w:rPr>
                <w:rFonts w:ascii="TH SarabunPSK" w:hAnsi="TH SarabunPSK" w:cs="TH SarabunPSK"/>
                <w:sz w:val="28"/>
                <w:cs/>
              </w:rPr>
              <w:t>สธ</w:t>
            </w:r>
            <w:proofErr w:type="spellEnd"/>
            <w:r w:rsidRPr="00811C27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</w:tr>
      <w:tr w:rsidR="005F1E04" w:rsidRPr="00811C27" w:rsidTr="00150EA7">
        <w:tc>
          <w:tcPr>
            <w:tcW w:w="4106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8.16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16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</w:t>
            </w: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ผู้รับผิดชอบ 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    หน่วยงานที่เกี่ยวข้อง</w:t>
            </w:r>
          </w:p>
        </w:tc>
        <w:tc>
          <w:tcPr>
            <w:tcW w:w="5387" w:type="dxa"/>
          </w:tcPr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A76549">
              <w:rPr>
                <w:rFonts w:ascii="TH SarabunPSK" w:hAnsi="TH SarabunPSK" w:cs="TH SarabunPSK"/>
                <w:sz w:val="28"/>
                <w:cs/>
              </w:rPr>
              <w:t>ส่งเสริมและสร้างตลาดผลผลิตจากภาคเกษตร (ไม้ดอกไม้ประดับ)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1,</w:t>
            </w:r>
            <w:r w:rsidR="004E7573">
              <w:rPr>
                <w:rFonts w:ascii="TH SarabunPSK" w:hAnsi="TH SarabunPSK" w:cs="TH SarabunPSK" w:hint="cs"/>
                <w:sz w:val="28"/>
                <w:cs/>
              </w:rPr>
              <w:t>06</w:t>
            </w:r>
            <w:r w:rsidRPr="00811C27">
              <w:rPr>
                <w:rFonts w:ascii="TH SarabunPSK" w:hAnsi="TH SarabunPSK" w:cs="TH SarabunPSK"/>
                <w:sz w:val="28"/>
                <w:cs/>
              </w:rPr>
              <w:t>0,000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บาท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สำนักงานเกษตรจังหวัดเลย</w:t>
            </w:r>
          </w:p>
          <w:p w:rsidR="005F1E04" w:rsidRPr="00811C27" w:rsidRDefault="005F1E04" w:rsidP="005F1E04">
            <w:pPr>
              <w:rPr>
                <w:rFonts w:ascii="TH SarabunPSK" w:hAnsi="TH SarabunPSK" w:cs="TH SarabunPSK"/>
                <w:sz w:val="28"/>
                <w:cs/>
              </w:rPr>
            </w:pPr>
            <w:r w:rsidRPr="00811C27">
              <w:rPr>
                <w:rFonts w:ascii="TH SarabunPSK" w:hAnsi="TH SarabunPSK" w:cs="TH SarabunPSK"/>
                <w:sz w:val="28"/>
                <w:cs/>
              </w:rPr>
              <w:t>หน่วยงานในสังกัดกระทรวงเกษตรและสหกรณ์</w:t>
            </w:r>
          </w:p>
        </w:tc>
      </w:tr>
    </w:tbl>
    <w:p w:rsidR="002108B4" w:rsidRPr="00A3750B" w:rsidRDefault="002108B4" w:rsidP="00DC1AD8">
      <w:pPr>
        <w:rPr>
          <w:rFonts w:ascii="TH SarabunPSK" w:hAnsi="TH SarabunPSK" w:cs="TH SarabunPSK"/>
          <w:b/>
          <w:bCs/>
          <w:sz w:val="32"/>
          <w:szCs w:val="32"/>
        </w:rPr>
      </w:pPr>
    </w:p>
    <w:sectPr w:rsidR="002108B4" w:rsidRPr="00A3750B" w:rsidSect="00081EC3">
      <w:pgSz w:w="11906" w:h="16838"/>
      <w:pgMar w:top="851" w:right="849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AA352A"/>
    <w:multiLevelType w:val="hybridMultilevel"/>
    <w:tmpl w:val="6818D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1D2BD0"/>
    <w:rsid w:val="00042072"/>
    <w:rsid w:val="000455A2"/>
    <w:rsid w:val="000670CC"/>
    <w:rsid w:val="00081EC3"/>
    <w:rsid w:val="000A29C3"/>
    <w:rsid w:val="000A415A"/>
    <w:rsid w:val="000E4303"/>
    <w:rsid w:val="001041F6"/>
    <w:rsid w:val="0011077D"/>
    <w:rsid w:val="0016688A"/>
    <w:rsid w:val="001D2BD0"/>
    <w:rsid w:val="0020544E"/>
    <w:rsid w:val="002108B4"/>
    <w:rsid w:val="00260653"/>
    <w:rsid w:val="00361F29"/>
    <w:rsid w:val="00423336"/>
    <w:rsid w:val="00443816"/>
    <w:rsid w:val="00443944"/>
    <w:rsid w:val="00495BD9"/>
    <w:rsid w:val="004C070C"/>
    <w:rsid w:val="004D3CE2"/>
    <w:rsid w:val="004E7573"/>
    <w:rsid w:val="0050493B"/>
    <w:rsid w:val="005121BB"/>
    <w:rsid w:val="005315F0"/>
    <w:rsid w:val="0055211E"/>
    <w:rsid w:val="005F1E04"/>
    <w:rsid w:val="005F23A2"/>
    <w:rsid w:val="006834D0"/>
    <w:rsid w:val="00692C23"/>
    <w:rsid w:val="006C276F"/>
    <w:rsid w:val="00720B75"/>
    <w:rsid w:val="00736570"/>
    <w:rsid w:val="00791572"/>
    <w:rsid w:val="008063E3"/>
    <w:rsid w:val="00811B63"/>
    <w:rsid w:val="00811C27"/>
    <w:rsid w:val="00812526"/>
    <w:rsid w:val="0084676C"/>
    <w:rsid w:val="00882742"/>
    <w:rsid w:val="008B36C2"/>
    <w:rsid w:val="008C0362"/>
    <w:rsid w:val="008D1969"/>
    <w:rsid w:val="009020F8"/>
    <w:rsid w:val="00987D79"/>
    <w:rsid w:val="009A038D"/>
    <w:rsid w:val="009D70EA"/>
    <w:rsid w:val="00A3750B"/>
    <w:rsid w:val="00A657A7"/>
    <w:rsid w:val="00A76549"/>
    <w:rsid w:val="00AB6EF9"/>
    <w:rsid w:val="00AD6A3F"/>
    <w:rsid w:val="00AE5F80"/>
    <w:rsid w:val="00BE42C3"/>
    <w:rsid w:val="00C41AB3"/>
    <w:rsid w:val="00C71C33"/>
    <w:rsid w:val="00CC1033"/>
    <w:rsid w:val="00CD33BD"/>
    <w:rsid w:val="00CF7A36"/>
    <w:rsid w:val="00D11585"/>
    <w:rsid w:val="00DA363D"/>
    <w:rsid w:val="00DC1AD8"/>
    <w:rsid w:val="00EE6A87"/>
    <w:rsid w:val="00F24349"/>
    <w:rsid w:val="00F7355B"/>
    <w:rsid w:val="00F83BD9"/>
    <w:rsid w:val="00F8489D"/>
    <w:rsid w:val="00F855C0"/>
    <w:rsid w:val="00FD4381"/>
    <w:rsid w:val="00FD70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DAA6795-E5AB-45EB-883A-F1D9FE5E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D2BD0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D2BD0"/>
    <w:rPr>
      <w:rFonts w:ascii="Leelawadee" w:hAnsi="Leelawadee" w:cs="Angsana New"/>
      <w:sz w:val="18"/>
      <w:szCs w:val="22"/>
    </w:rPr>
  </w:style>
  <w:style w:type="paragraph" w:styleId="a6">
    <w:name w:val="List Paragraph"/>
    <w:basedOn w:val="a"/>
    <w:uiPriority w:val="34"/>
    <w:qFormat/>
    <w:rsid w:val="00495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942</Words>
  <Characters>5375</Characters>
  <Application>Microsoft Office Word</Application>
  <DocSecurity>0</DocSecurity>
  <Lines>44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8 Pro</dc:creator>
  <cp:lastModifiedBy>Mr.KKD</cp:lastModifiedBy>
  <cp:revision>17</cp:revision>
  <cp:lastPrinted>2020-01-02T08:00:00Z</cp:lastPrinted>
  <dcterms:created xsi:type="dcterms:W3CDTF">2016-10-04T03:58:00Z</dcterms:created>
  <dcterms:modified xsi:type="dcterms:W3CDTF">2020-09-14T14:26:00Z</dcterms:modified>
</cp:coreProperties>
</file>